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a3fd6523b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937b56882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Heth,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75bab3cea4b6e" /><Relationship Type="http://schemas.openxmlformats.org/officeDocument/2006/relationships/numbering" Target="/word/numbering.xml" Id="R6110fad082b545be" /><Relationship Type="http://schemas.openxmlformats.org/officeDocument/2006/relationships/settings" Target="/word/settings.xml" Id="Rbec031331f0649f6" /><Relationship Type="http://schemas.openxmlformats.org/officeDocument/2006/relationships/image" Target="/word/media/ea45ef97-4041-434c-a08e-04a78ededd22.png" Id="R921937b56882492f" /></Relationships>
</file>