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4dc3e03fe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57d545b705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Heth,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57e00c5fe4ac3" /><Relationship Type="http://schemas.openxmlformats.org/officeDocument/2006/relationships/numbering" Target="/word/numbering.xml" Id="R1b94795b38b04584" /><Relationship Type="http://schemas.openxmlformats.org/officeDocument/2006/relationships/settings" Target="/word/settings.xml" Id="R72ff341acdde432f" /><Relationship Type="http://schemas.openxmlformats.org/officeDocument/2006/relationships/image" Target="/word/media/7bf1e280-cb0a-49d8-8292-09e77a7bf369.png" Id="R9b57d545b7054576" /></Relationships>
</file>