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fe1b50447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fbe94a2fe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Isle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8bedf472b4d12" /><Relationship Type="http://schemas.openxmlformats.org/officeDocument/2006/relationships/numbering" Target="/word/numbering.xml" Id="R565c019022e94525" /><Relationship Type="http://schemas.openxmlformats.org/officeDocument/2006/relationships/settings" Target="/word/settings.xml" Id="R629a391e0b544a3c" /><Relationship Type="http://schemas.openxmlformats.org/officeDocument/2006/relationships/image" Target="/word/media/64970fad-50be-4ae7-9ae2-292f1b0e91aa.png" Id="R611fbe94a2fe428c" /></Relationships>
</file>