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d82cb5770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e4d7109c1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Isle Gardens,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a7be701a14d61" /><Relationship Type="http://schemas.openxmlformats.org/officeDocument/2006/relationships/numbering" Target="/word/numbering.xml" Id="R5c55b7e3bd344b95" /><Relationship Type="http://schemas.openxmlformats.org/officeDocument/2006/relationships/settings" Target="/word/settings.xml" Id="Rfdb2eb0e5a55488e" /><Relationship Type="http://schemas.openxmlformats.org/officeDocument/2006/relationships/image" Target="/word/media/b4024ae3-f443-414e-91b6-d39d8348a15e.png" Id="R268e4d7109c14087" /></Relationships>
</file>