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61e7c32d6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91a231ccd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Meade,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ec21f21e74733" /><Relationship Type="http://schemas.openxmlformats.org/officeDocument/2006/relationships/numbering" Target="/word/numbering.xml" Id="Rcafd871d89b743b6" /><Relationship Type="http://schemas.openxmlformats.org/officeDocument/2006/relationships/settings" Target="/word/settings.xml" Id="R8843c36c8c364812" /><Relationship Type="http://schemas.openxmlformats.org/officeDocument/2006/relationships/image" Target="/word/media/335ca86c-ec1d-4281-8c54-377460afcc8c.png" Id="Ra9e91a231ccd4c3b" /></Relationships>
</file>