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f0d924659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9f23472a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09bbdd7744e05" /><Relationship Type="http://schemas.openxmlformats.org/officeDocument/2006/relationships/numbering" Target="/word/numbering.xml" Id="Rd9ac290c569c4902" /><Relationship Type="http://schemas.openxmlformats.org/officeDocument/2006/relationships/settings" Target="/word/settings.xml" Id="R77d5aa613a5d4fa1" /><Relationship Type="http://schemas.openxmlformats.org/officeDocument/2006/relationships/image" Target="/word/media/c8872538-43be-43e5-8bc9-447f3c5a9aca.png" Id="R63aa9f23472a438a" /></Relationships>
</file>