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bc0e7dba1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3d66f0c6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Parc,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16e701dd74e3d" /><Relationship Type="http://schemas.openxmlformats.org/officeDocument/2006/relationships/numbering" Target="/word/numbering.xml" Id="Rd182098c41fd4c10" /><Relationship Type="http://schemas.openxmlformats.org/officeDocument/2006/relationships/settings" Target="/word/settings.xml" Id="R1d67904842d0488e" /><Relationship Type="http://schemas.openxmlformats.org/officeDocument/2006/relationships/image" Target="/word/media/a6add37a-f4ed-4329-a54b-0ad75666bec2.png" Id="Re123d66f0c604a0f" /></Relationships>
</file>