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f0a8c50b404c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08d4e369ec44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Belle Point,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d497fc2b5a494b" /><Relationship Type="http://schemas.openxmlformats.org/officeDocument/2006/relationships/numbering" Target="/word/numbering.xml" Id="Rd2980e484a96414d" /><Relationship Type="http://schemas.openxmlformats.org/officeDocument/2006/relationships/settings" Target="/word/settings.xml" Id="R5a732078f030473f" /><Relationship Type="http://schemas.openxmlformats.org/officeDocument/2006/relationships/image" Target="/word/media/84856297-ee74-4d8a-92a8-660e29616474.png" Id="Re408d4e369ec4435" /></Relationships>
</file>