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08cd8ec58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83f5007d4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Prairie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24b7ffac84ab4" /><Relationship Type="http://schemas.openxmlformats.org/officeDocument/2006/relationships/numbering" Target="/word/numbering.xml" Id="Rf42c05b75b1c47b2" /><Relationship Type="http://schemas.openxmlformats.org/officeDocument/2006/relationships/settings" Target="/word/settings.xml" Id="R428d77d5d67446fc" /><Relationship Type="http://schemas.openxmlformats.org/officeDocument/2006/relationships/image" Target="/word/media/d48b5bda-77a6-4934-b638-09642757b3ab.png" Id="R74783f5007d44242" /></Relationships>
</file>