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6e0e21a91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2548e0234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Valley,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cd9f8353945e2" /><Relationship Type="http://schemas.openxmlformats.org/officeDocument/2006/relationships/numbering" Target="/word/numbering.xml" Id="Rcbaa42c1e67443f8" /><Relationship Type="http://schemas.openxmlformats.org/officeDocument/2006/relationships/settings" Target="/word/settings.xml" Id="R022d33ed120941c9" /><Relationship Type="http://schemas.openxmlformats.org/officeDocument/2006/relationships/image" Target="/word/media/ac18e501-0b8c-4bd2-a912-e5c8997cf23e.png" Id="R43b2548e02344c7d" /></Relationships>
</file>