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ee16d7006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e8ab61e2c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Vernon,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9e3766c3e48cb" /><Relationship Type="http://schemas.openxmlformats.org/officeDocument/2006/relationships/numbering" Target="/word/numbering.xml" Id="R4304c43b79db43ce" /><Relationship Type="http://schemas.openxmlformats.org/officeDocument/2006/relationships/settings" Target="/word/settings.xml" Id="R8bc4a5584e884d11" /><Relationship Type="http://schemas.openxmlformats.org/officeDocument/2006/relationships/image" Target="/word/media/00853897-319a-46a3-a888-2ea9985a8c00.png" Id="Rdabe8ab61e2c4dde" /></Relationships>
</file>