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d693c7f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b2afd977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48b2979741d1" /><Relationship Type="http://schemas.openxmlformats.org/officeDocument/2006/relationships/numbering" Target="/word/numbering.xml" Id="R7806da8c82314833" /><Relationship Type="http://schemas.openxmlformats.org/officeDocument/2006/relationships/settings" Target="/word/settings.xml" Id="Rc8adbabd63924689" /><Relationship Type="http://schemas.openxmlformats.org/officeDocument/2006/relationships/image" Target="/word/media/7361d609-7fb9-4fc4-bf5b-f0f49ff22bcf.png" Id="R5f9b2afd97704191" /></Relationships>
</file>