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a53738c73b437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29d74f3447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Belleair,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6e74e09174ce2" /><Relationship Type="http://schemas.openxmlformats.org/officeDocument/2006/relationships/numbering" Target="/word/numbering.xml" Id="Ra87677302fac4bd5" /><Relationship Type="http://schemas.openxmlformats.org/officeDocument/2006/relationships/settings" Target="/word/settings.xml" Id="R5f706ee136434197" /><Relationship Type="http://schemas.openxmlformats.org/officeDocument/2006/relationships/image" Target="/word/media/d06de539-5534-46d1-834c-90af81f03a73.png" Id="R9129d74f34474f3c" /></Relationships>
</file>