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a0774143364b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f7ccfaa63448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Bellechester,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821798f5974f9f" /><Relationship Type="http://schemas.openxmlformats.org/officeDocument/2006/relationships/numbering" Target="/word/numbering.xml" Id="R93a8083944f84c0e" /><Relationship Type="http://schemas.openxmlformats.org/officeDocument/2006/relationships/settings" Target="/word/settings.xml" Id="R2c72fe486af84aaa" /><Relationship Type="http://schemas.openxmlformats.org/officeDocument/2006/relationships/image" Target="/word/media/f4b341f6-b557-4b8c-ad81-05f117c1e4ef.png" Id="R57f7ccfaa634484e" /></Relationships>
</file>