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e5b5ecb3b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ff15ea41a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72876c7544200" /><Relationship Type="http://schemas.openxmlformats.org/officeDocument/2006/relationships/numbering" Target="/word/numbering.xml" Id="Re32be917bc154b5c" /><Relationship Type="http://schemas.openxmlformats.org/officeDocument/2006/relationships/settings" Target="/word/settings.xml" Id="R4e142d11173e41fc" /><Relationship Type="http://schemas.openxmlformats.org/officeDocument/2006/relationships/image" Target="/word/media/5a914304-836e-4c89-bdd1-3f0f85dee644.png" Id="R9efff15ea41a41bc" /></Relationships>
</file>