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0d4d4b7d4e42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cd7aa06c354f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Bellefonte,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441598ac674036" /><Relationship Type="http://schemas.openxmlformats.org/officeDocument/2006/relationships/numbering" Target="/word/numbering.xml" Id="Re1d37dcf341f40af" /><Relationship Type="http://schemas.openxmlformats.org/officeDocument/2006/relationships/settings" Target="/word/settings.xml" Id="Re7284594da474240" /><Relationship Type="http://schemas.openxmlformats.org/officeDocument/2006/relationships/image" Target="/word/media/fa2b74fc-bb85-46f8-9fa0-abcf499964de.png" Id="R1acd7aa06c354f15" /></Relationships>
</file>