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15c20903a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9fef467d4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Bellehelen,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e3b1ecf1144dc" /><Relationship Type="http://schemas.openxmlformats.org/officeDocument/2006/relationships/numbering" Target="/word/numbering.xml" Id="R40d508de8ab0452c" /><Relationship Type="http://schemas.openxmlformats.org/officeDocument/2006/relationships/settings" Target="/word/settings.xml" Id="R8ffc4261c84e444a" /><Relationship Type="http://schemas.openxmlformats.org/officeDocument/2006/relationships/image" Target="/word/media/ef658ac0-7306-436d-919a-c4fac7957470.png" Id="R3059fef467d44972" /></Relationships>
</file>