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5c5d1023b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8caa035fb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Bellehurst,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73bd81a8f426d" /><Relationship Type="http://schemas.openxmlformats.org/officeDocument/2006/relationships/numbering" Target="/word/numbering.xml" Id="Ra636faf64a144e22" /><Relationship Type="http://schemas.openxmlformats.org/officeDocument/2006/relationships/settings" Target="/word/settings.xml" Id="Ra77cc7d59b054a6e" /><Relationship Type="http://schemas.openxmlformats.org/officeDocument/2006/relationships/image" Target="/word/media/7d4db81e-240d-4226-b0b0-4754387b24ba.png" Id="Re8e8caa035fb4124" /></Relationships>
</file>