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3c4f911dc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4b46b93ca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Bellemeade,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5edf520544869" /><Relationship Type="http://schemas.openxmlformats.org/officeDocument/2006/relationships/numbering" Target="/word/numbering.xml" Id="R2ee482843a9a4a0d" /><Relationship Type="http://schemas.openxmlformats.org/officeDocument/2006/relationships/settings" Target="/word/settings.xml" Id="Rd25fe337be004ce8" /><Relationship Type="http://schemas.openxmlformats.org/officeDocument/2006/relationships/image" Target="/word/media/e7e7d54b-c80d-4f6b-bf20-08554079e9e0.png" Id="Rf6d4b46b93ca4075" /></Relationships>
</file>