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00e0ebec3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362c109c7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Bellemere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f08a3ee9044b2" /><Relationship Type="http://schemas.openxmlformats.org/officeDocument/2006/relationships/numbering" Target="/word/numbering.xml" Id="Rcfac0ca332a2451f" /><Relationship Type="http://schemas.openxmlformats.org/officeDocument/2006/relationships/settings" Target="/word/settings.xml" Id="R09c3e65957344913" /><Relationship Type="http://schemas.openxmlformats.org/officeDocument/2006/relationships/image" Target="/word/media/96b69e2b-240b-438c-b5af-7679b14e3615.png" Id="R239362c109c74109" /></Relationships>
</file>