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4280cb4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5db29edb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Bellemonte,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7ef81713b46f9" /><Relationship Type="http://schemas.openxmlformats.org/officeDocument/2006/relationships/numbering" Target="/word/numbering.xml" Id="R091df4e623ad414a" /><Relationship Type="http://schemas.openxmlformats.org/officeDocument/2006/relationships/settings" Target="/word/settings.xml" Id="R228605000832457b" /><Relationship Type="http://schemas.openxmlformats.org/officeDocument/2006/relationships/image" Target="/word/media/c364294b-1139-4696-8f48-1c9df852291f.png" Id="R01335db29edb4b6e" /></Relationships>
</file>