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ff0f034e6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ebc3205d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Belleplain,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4b5e87c0c4973" /><Relationship Type="http://schemas.openxmlformats.org/officeDocument/2006/relationships/numbering" Target="/word/numbering.xml" Id="R096f7e8c64164337" /><Relationship Type="http://schemas.openxmlformats.org/officeDocument/2006/relationships/settings" Target="/word/settings.xml" Id="R7895e211a8ea425c" /><Relationship Type="http://schemas.openxmlformats.org/officeDocument/2006/relationships/image" Target="/word/media/e81c6a76-0e0a-410b-83ab-bf9280049716.png" Id="Rced5ebc3205d4bd6" /></Relationships>
</file>