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881fc9d64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5beb01041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Bellepoint,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dc1167fc540b6" /><Relationship Type="http://schemas.openxmlformats.org/officeDocument/2006/relationships/numbering" Target="/word/numbering.xml" Id="Rcb6894424af54f33" /><Relationship Type="http://schemas.openxmlformats.org/officeDocument/2006/relationships/settings" Target="/word/settings.xml" Id="R068b6bee72e444f2" /><Relationship Type="http://schemas.openxmlformats.org/officeDocument/2006/relationships/image" Target="/word/media/5631b20b-e410-44c7-b4a4-45b0af934c42.png" Id="Re265beb0104146bd" /></Relationships>
</file>