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ee36c936d54d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6d774c5af849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Bellerive,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47e58135c14490" /><Relationship Type="http://schemas.openxmlformats.org/officeDocument/2006/relationships/numbering" Target="/word/numbering.xml" Id="R910a4f8da61d400d" /><Relationship Type="http://schemas.openxmlformats.org/officeDocument/2006/relationships/settings" Target="/word/settings.xml" Id="R4ff89bd2592a4065" /><Relationship Type="http://schemas.openxmlformats.org/officeDocument/2006/relationships/image" Target="/word/media/91ba8c04-7523-4d69-bcbf-aecad1557c51.png" Id="R556d774c5af849ab" /></Relationships>
</file>