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ebcaf6c0b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46ae5fa1a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Bellerose,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815e36f0347ff" /><Relationship Type="http://schemas.openxmlformats.org/officeDocument/2006/relationships/numbering" Target="/word/numbering.xml" Id="R10e1d09bd12e4c53" /><Relationship Type="http://schemas.openxmlformats.org/officeDocument/2006/relationships/settings" Target="/word/settings.xml" Id="Rae29b79d514c406a" /><Relationship Type="http://schemas.openxmlformats.org/officeDocument/2006/relationships/image" Target="/word/media/ba99f8ac-a882-4f58-bd94-0cbf1f683f60.png" Id="R42446ae5fa1a4fff" /></Relationships>
</file>