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6966413dd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1553915ac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Bellerose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17083b00947e2" /><Relationship Type="http://schemas.openxmlformats.org/officeDocument/2006/relationships/numbering" Target="/word/numbering.xml" Id="R4ea2c5db622d4a75" /><Relationship Type="http://schemas.openxmlformats.org/officeDocument/2006/relationships/settings" Target="/word/settings.xml" Id="R562bbeca1db04344" /><Relationship Type="http://schemas.openxmlformats.org/officeDocument/2006/relationships/image" Target="/word/media/1d9136c9-9a73-4df2-8d05-8186defea430.png" Id="Ra4c1553915ac4f84" /></Relationships>
</file>