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c1c0036ba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60bb5d9a6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Belleve,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7f38f0ed04768" /><Relationship Type="http://schemas.openxmlformats.org/officeDocument/2006/relationships/numbering" Target="/word/numbering.xml" Id="R2cf5a2fe9d284c81" /><Relationship Type="http://schemas.openxmlformats.org/officeDocument/2006/relationships/settings" Target="/word/settings.xml" Id="R6751cd33413045a3" /><Relationship Type="http://schemas.openxmlformats.org/officeDocument/2006/relationships/image" Target="/word/media/7a956ecd-59d2-4483-89cf-42064fe509f9.png" Id="R3c460bb5d9a64d47" /></Relationships>
</file>