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937deeea5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e1cc8ebf3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f388a53b94450" /><Relationship Type="http://schemas.openxmlformats.org/officeDocument/2006/relationships/numbering" Target="/word/numbering.xml" Id="R9145e8256d424c2c" /><Relationship Type="http://schemas.openxmlformats.org/officeDocument/2006/relationships/settings" Target="/word/settings.xml" Id="R660668c6860d47c8" /><Relationship Type="http://schemas.openxmlformats.org/officeDocument/2006/relationships/image" Target="/word/media/bf28415e-707c-4961-9e0e-0d5963fac6fc.png" Id="R46ce1cc8ebf34ecd" /></Relationships>
</file>