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01fc62129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03714bfbf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97fb7d8094e7e" /><Relationship Type="http://schemas.openxmlformats.org/officeDocument/2006/relationships/numbering" Target="/word/numbering.xml" Id="R3fc78d21bc3f4b83" /><Relationship Type="http://schemas.openxmlformats.org/officeDocument/2006/relationships/settings" Target="/word/settings.xml" Id="R2f7abaefec3d42a2" /><Relationship Type="http://schemas.openxmlformats.org/officeDocument/2006/relationships/image" Target="/word/media/207c78e1-e656-47ad-a655-943fe09c4cfd.png" Id="R87603714bfbf4e29" /></Relationships>
</file>