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08d736446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c93893f7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714cbb954e93" /><Relationship Type="http://schemas.openxmlformats.org/officeDocument/2006/relationships/numbering" Target="/word/numbering.xml" Id="Rc41adbb9756e449d" /><Relationship Type="http://schemas.openxmlformats.org/officeDocument/2006/relationships/settings" Target="/word/settings.xml" Id="R8bb8a3486edc4b6b" /><Relationship Type="http://schemas.openxmlformats.org/officeDocument/2006/relationships/image" Target="/word/media/96e0c6ee-eddd-48ef-bb00-9085c1757443.png" Id="R9df2c93893f7468c" /></Relationships>
</file>