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9b15f93c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86a405bc3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79c52e634e40" /><Relationship Type="http://schemas.openxmlformats.org/officeDocument/2006/relationships/numbering" Target="/word/numbering.xml" Id="Rcf3b0c86153e4149" /><Relationship Type="http://schemas.openxmlformats.org/officeDocument/2006/relationships/settings" Target="/word/settings.xml" Id="Reb794f3e1fa041eb" /><Relationship Type="http://schemas.openxmlformats.org/officeDocument/2006/relationships/image" Target="/word/media/fff43027-928c-4350-aa3e-0bdc1f87a333.png" Id="R84f86a405bc34edf" /></Relationships>
</file>