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56e4ab61b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f99f699f0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Bellevule,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5f0d017134c3a" /><Relationship Type="http://schemas.openxmlformats.org/officeDocument/2006/relationships/numbering" Target="/word/numbering.xml" Id="Rd0dad83eda034101" /><Relationship Type="http://schemas.openxmlformats.org/officeDocument/2006/relationships/settings" Target="/word/settings.xml" Id="Rfbfceb62aa2c4805" /><Relationship Type="http://schemas.openxmlformats.org/officeDocument/2006/relationships/image" Target="/word/media/9e024ba0-4f79-459f-ab63-c6eb050f5e03.png" Id="Rfc8f99f699f04195" /></Relationships>
</file>