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40e574ecd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692f309d2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Bellingham Knoll,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845f417d741f1" /><Relationship Type="http://schemas.openxmlformats.org/officeDocument/2006/relationships/numbering" Target="/word/numbering.xml" Id="Re85d74bb78304740" /><Relationship Type="http://schemas.openxmlformats.org/officeDocument/2006/relationships/settings" Target="/word/settings.xml" Id="R20fa3012769648cb" /><Relationship Type="http://schemas.openxmlformats.org/officeDocument/2006/relationships/image" Target="/word/media/26bd49d0-4d61-4308-85c3-06c9d4136ebd.png" Id="R8d2692f309d244d6" /></Relationships>
</file>