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a561c8932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74c861281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Bellingrath,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004f436f4f13" /><Relationship Type="http://schemas.openxmlformats.org/officeDocument/2006/relationships/numbering" Target="/word/numbering.xml" Id="R32153cb167ff4c42" /><Relationship Type="http://schemas.openxmlformats.org/officeDocument/2006/relationships/settings" Target="/word/settings.xml" Id="Rb4e49eb1889f479d" /><Relationship Type="http://schemas.openxmlformats.org/officeDocument/2006/relationships/image" Target="/word/media/e25e57cb-a02c-40df-9e01-a29dbad63ced.png" Id="Rd9d74c86128146c5" /></Relationships>
</file>