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2c9c9c6b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09186ccf0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Bellingrath Hills,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bceeefdbc4026" /><Relationship Type="http://schemas.openxmlformats.org/officeDocument/2006/relationships/numbering" Target="/word/numbering.xml" Id="Re1e12c6a2484477d" /><Relationship Type="http://schemas.openxmlformats.org/officeDocument/2006/relationships/settings" Target="/word/settings.xml" Id="R7d930cfb946449e5" /><Relationship Type="http://schemas.openxmlformats.org/officeDocument/2006/relationships/image" Target="/word/media/5b45e196-5aa7-4962-9340-94726442abca.png" Id="R1a009186ccf04c28" /></Relationships>
</file>