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3e690a9f3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f9a5a0a9a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Bellmont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f4d72e29b43d3" /><Relationship Type="http://schemas.openxmlformats.org/officeDocument/2006/relationships/numbering" Target="/word/numbering.xml" Id="Rab54a8db1bb7425f" /><Relationship Type="http://schemas.openxmlformats.org/officeDocument/2006/relationships/settings" Target="/word/settings.xml" Id="R3fe64a309e6a43fa" /><Relationship Type="http://schemas.openxmlformats.org/officeDocument/2006/relationships/image" Target="/word/media/26ff2577-b1e7-4d52-9081-3f77e298bccc.png" Id="R30ff9a5a0a9a4000" /></Relationships>
</file>