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e991e3101c4c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56459ce81f41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Bellmore,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91446f7ec549cc" /><Relationship Type="http://schemas.openxmlformats.org/officeDocument/2006/relationships/numbering" Target="/word/numbering.xml" Id="R573eac1744524652" /><Relationship Type="http://schemas.openxmlformats.org/officeDocument/2006/relationships/settings" Target="/word/settings.xml" Id="R250dd98e7bdd4596" /><Relationship Type="http://schemas.openxmlformats.org/officeDocument/2006/relationships/image" Target="/word/media/63d7ff34-eab3-410b-8558-c172b730666b.png" Id="R6356459ce81f414e" /></Relationships>
</file>