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7ace10c39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3d1f1a76c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Bellmore,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20adbb3acd46da" /><Relationship Type="http://schemas.openxmlformats.org/officeDocument/2006/relationships/numbering" Target="/word/numbering.xml" Id="R58680bea02834604" /><Relationship Type="http://schemas.openxmlformats.org/officeDocument/2006/relationships/settings" Target="/word/settings.xml" Id="Ra93d69cc65d74250" /><Relationship Type="http://schemas.openxmlformats.org/officeDocument/2006/relationships/image" Target="/word/media/7a55082a-4d41-4904-b5e1-2ff260695776.png" Id="R4d03d1f1a76c46f4" /></Relationships>
</file>