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bb60e080c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581e67d89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Bello Park Three,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66357aed34762" /><Relationship Type="http://schemas.openxmlformats.org/officeDocument/2006/relationships/numbering" Target="/word/numbering.xml" Id="R6df13484252e4d91" /><Relationship Type="http://schemas.openxmlformats.org/officeDocument/2006/relationships/settings" Target="/word/settings.xml" Id="R901b0494893e4ff2" /><Relationship Type="http://schemas.openxmlformats.org/officeDocument/2006/relationships/image" Target="/word/media/42ce6301-4a22-4040-b7ec-f533856893e5.png" Id="R244581e67d8943fe" /></Relationships>
</file>