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539a3c419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481db8939a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Bellona,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6670e74d74f36" /><Relationship Type="http://schemas.openxmlformats.org/officeDocument/2006/relationships/numbering" Target="/word/numbering.xml" Id="Ra963dc884c124a9a" /><Relationship Type="http://schemas.openxmlformats.org/officeDocument/2006/relationships/settings" Target="/word/settings.xml" Id="Re7881cfd768f4af3" /><Relationship Type="http://schemas.openxmlformats.org/officeDocument/2006/relationships/image" Target="/word/media/0c7321bf-c20b-48f7-973b-93dbf8f94487.png" Id="R9c481db8939a4487" /></Relationships>
</file>