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74bb343794d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91174d4cd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c3342447e4fc6" /><Relationship Type="http://schemas.openxmlformats.org/officeDocument/2006/relationships/numbering" Target="/word/numbering.xml" Id="Ra7e2732948e04ebb" /><Relationship Type="http://schemas.openxmlformats.org/officeDocument/2006/relationships/settings" Target="/word/settings.xml" Id="Rdf09d6e9acdb41c5" /><Relationship Type="http://schemas.openxmlformats.org/officeDocument/2006/relationships/image" Target="/word/media/95330263-e1b9-4902-80cd-827ca2538ed6.png" Id="R2a091174d4cd419c" /></Relationships>
</file>