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396969f4e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4b58e269e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Bells Camp,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8bdf8afd0481d" /><Relationship Type="http://schemas.openxmlformats.org/officeDocument/2006/relationships/numbering" Target="/word/numbering.xml" Id="Rbf00952199df4ec4" /><Relationship Type="http://schemas.openxmlformats.org/officeDocument/2006/relationships/settings" Target="/word/settings.xml" Id="R5881c6c91a7947d5" /><Relationship Type="http://schemas.openxmlformats.org/officeDocument/2006/relationships/image" Target="/word/media/789784fa-bc47-4273-b84f-be48cb2b9504.png" Id="Rcce4b58e269e4ff6" /></Relationships>
</file>