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679ddc0ab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e6dd0d422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a32b758db4612" /><Relationship Type="http://schemas.openxmlformats.org/officeDocument/2006/relationships/numbering" Target="/word/numbering.xml" Id="Rd02281dc6fd04df4" /><Relationship Type="http://schemas.openxmlformats.org/officeDocument/2006/relationships/settings" Target="/word/settings.xml" Id="R591ee61d52d8413c" /><Relationship Type="http://schemas.openxmlformats.org/officeDocument/2006/relationships/image" Target="/word/media/bfd4c369-fdf0-4e14-916e-4d6dc75d5ce2.png" Id="Ra6be6dd0d4224471" /></Relationships>
</file>