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83786ff477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4fa316999445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553a08502b44f9" /><Relationship Type="http://schemas.openxmlformats.org/officeDocument/2006/relationships/numbering" Target="/word/numbering.xml" Id="R5dde61e6396a46bd" /><Relationship Type="http://schemas.openxmlformats.org/officeDocument/2006/relationships/settings" Target="/word/settings.xml" Id="R803cff5dc9a74cb1" /><Relationship Type="http://schemas.openxmlformats.org/officeDocument/2006/relationships/image" Target="/word/media/630e8a64-d95d-4016-a305-4e9ddd4bf8bd.png" Id="R724fa316999445a1" /></Relationships>
</file>