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c3caf59a9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e936891ed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Ferry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aa6f404b4676" /><Relationship Type="http://schemas.openxmlformats.org/officeDocument/2006/relationships/numbering" Target="/word/numbering.xml" Id="R5f2faa8b8d264bbf" /><Relationship Type="http://schemas.openxmlformats.org/officeDocument/2006/relationships/settings" Target="/word/settings.xml" Id="Rfc03f1d78c784963" /><Relationship Type="http://schemas.openxmlformats.org/officeDocument/2006/relationships/image" Target="/word/media/3c7d83a3-6a7e-46dd-9bf2-d51a2667a76c.png" Id="Rd3be936891ed4c50" /></Relationships>
</file>