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9830cd4ff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d63180c25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603a782734790" /><Relationship Type="http://schemas.openxmlformats.org/officeDocument/2006/relationships/numbering" Target="/word/numbering.xml" Id="R00d1cc49d3f74d50" /><Relationship Type="http://schemas.openxmlformats.org/officeDocument/2006/relationships/settings" Target="/word/settings.xml" Id="R8c53f34cb158417a" /><Relationship Type="http://schemas.openxmlformats.org/officeDocument/2006/relationships/image" Target="/word/media/e5fc2ecd-646f-4914-af5d-60022d868dac.png" Id="R1d4d63180c254276" /></Relationships>
</file>