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761e41fa1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e2f9ed9ae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66c9695444cae" /><Relationship Type="http://schemas.openxmlformats.org/officeDocument/2006/relationships/numbering" Target="/word/numbering.xml" Id="R7fc1a25667104ed1" /><Relationship Type="http://schemas.openxmlformats.org/officeDocument/2006/relationships/settings" Target="/word/settings.xml" Id="R0fa21ffda9c14dc2" /><Relationship Type="http://schemas.openxmlformats.org/officeDocument/2006/relationships/image" Target="/word/media/e6229a1e-4711-4f18-9d72-76d293823b44.png" Id="R17be2f9ed9ae45ad" /></Relationships>
</file>