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4be113afc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93618294f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Belltower,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5d0c9240648ab" /><Relationship Type="http://schemas.openxmlformats.org/officeDocument/2006/relationships/numbering" Target="/word/numbering.xml" Id="R53576f75d9194c54" /><Relationship Type="http://schemas.openxmlformats.org/officeDocument/2006/relationships/settings" Target="/word/settings.xml" Id="R0c058544ec1c4af3" /><Relationship Type="http://schemas.openxmlformats.org/officeDocument/2006/relationships/image" Target="/word/media/561977a0-bbb3-44b0-b4dd-9a5a27cd6f46.png" Id="R37793618294f428a" /></Relationships>
</file>