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41e8d0d28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d0965214d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b990628264fa6" /><Relationship Type="http://schemas.openxmlformats.org/officeDocument/2006/relationships/numbering" Target="/word/numbering.xml" Id="Re8522fee91714db1" /><Relationship Type="http://schemas.openxmlformats.org/officeDocument/2006/relationships/settings" Target="/word/settings.xml" Id="Rb79791e2a9ca448f" /><Relationship Type="http://schemas.openxmlformats.org/officeDocument/2006/relationships/image" Target="/word/media/49285f7b-2a72-47a4-85f7-ce5238d50c2f.png" Id="R7d5d0965214d4f45" /></Relationships>
</file>