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1856a6119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cc1201e1d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4d56815c5487d" /><Relationship Type="http://schemas.openxmlformats.org/officeDocument/2006/relationships/numbering" Target="/word/numbering.xml" Id="R52ed225680104b93" /><Relationship Type="http://schemas.openxmlformats.org/officeDocument/2006/relationships/settings" Target="/word/settings.xml" Id="Rdacb400323a24cdf" /><Relationship Type="http://schemas.openxmlformats.org/officeDocument/2006/relationships/image" Target="/word/media/d0a49246-3f4a-479f-9cce-c7a2cf71ced9.png" Id="Rb4ccc1201e1d4a35" /></Relationships>
</file>