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408498def94c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7616047c5540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Bellwood,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c51441f9284873" /><Relationship Type="http://schemas.openxmlformats.org/officeDocument/2006/relationships/numbering" Target="/word/numbering.xml" Id="Re69adb8d4f5841bf" /><Relationship Type="http://schemas.openxmlformats.org/officeDocument/2006/relationships/settings" Target="/word/settings.xml" Id="R07c6625a64044263" /><Relationship Type="http://schemas.openxmlformats.org/officeDocument/2006/relationships/image" Target="/word/media/803cbb1d-8f46-4d65-89b1-8b3735513ee8.png" Id="R4f7616047c55400b" /></Relationships>
</file>