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6253c1059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b03034ff04c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Bellwood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33c0a4b8b4063" /><Relationship Type="http://schemas.openxmlformats.org/officeDocument/2006/relationships/numbering" Target="/word/numbering.xml" Id="R0ee90d84e2b94eba" /><Relationship Type="http://schemas.openxmlformats.org/officeDocument/2006/relationships/settings" Target="/word/settings.xml" Id="Rd3c29e9878f345ae" /><Relationship Type="http://schemas.openxmlformats.org/officeDocument/2006/relationships/image" Target="/word/media/d2c4724c-ba02-492d-9bbe-adf1e76e5f7d.png" Id="R6a1b03034ff04c0c" /></Relationships>
</file>