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9b7d61f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2b4aced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a6345ffe4f19" /><Relationship Type="http://schemas.openxmlformats.org/officeDocument/2006/relationships/numbering" Target="/word/numbering.xml" Id="R2c55ba05b6774b0a" /><Relationship Type="http://schemas.openxmlformats.org/officeDocument/2006/relationships/settings" Target="/word/settings.xml" Id="R7827b943ef93416d" /><Relationship Type="http://schemas.openxmlformats.org/officeDocument/2006/relationships/image" Target="/word/media/9e7099de-f897-4fd8-a617-052ec2d0858f.png" Id="Rf01c2b4aced3487b" /></Relationships>
</file>