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4c9caa9b6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028b18e58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Bellwood Plantation,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cdc0f2cae42a9" /><Relationship Type="http://schemas.openxmlformats.org/officeDocument/2006/relationships/numbering" Target="/word/numbering.xml" Id="R4626192c22e64e7a" /><Relationship Type="http://schemas.openxmlformats.org/officeDocument/2006/relationships/settings" Target="/word/settings.xml" Id="Rc31a5e588b4447e6" /><Relationship Type="http://schemas.openxmlformats.org/officeDocument/2006/relationships/image" Target="/word/media/a5a6afc2-51e8-460d-a778-ccf4eadfc314.png" Id="R089028b18e584a90" /></Relationships>
</file>